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D1D76" w14:textId="77777777" w:rsidR="00D25166" w:rsidRPr="00D25166" w:rsidRDefault="00D25166" w:rsidP="003703B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D25166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31945CAB" w14:textId="439003C5" w:rsidR="00E67843" w:rsidRPr="00D25166" w:rsidRDefault="00D25166" w:rsidP="00F27D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166">
        <w:rPr>
          <w:rFonts w:ascii="Times New Roman" w:hAnsi="Times New Roman"/>
          <w:b/>
          <w:sz w:val="28"/>
          <w:szCs w:val="28"/>
          <w:lang w:val="kk"/>
        </w:rPr>
        <w:t>пайдаланылған майларды алу және кәдеге жарату жөніндегі қызметтер үшін</w:t>
      </w:r>
    </w:p>
    <w:p w14:paraId="23B3CAB0" w14:textId="1AAB5C3B" w:rsidR="00E67843" w:rsidRPr="00D25166" w:rsidRDefault="00E67843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166">
        <w:rPr>
          <w:rFonts w:ascii="Times New Roman" w:hAnsi="Times New Roman"/>
          <w:b/>
          <w:sz w:val="28"/>
          <w:szCs w:val="28"/>
        </w:rPr>
        <w:t>(ЕНС ТРУ 382229.000.000000</w:t>
      </w:r>
      <w:r w:rsidR="00D25166" w:rsidRPr="00D25166">
        <w:rPr>
          <w:rFonts w:ascii="Times New Roman" w:hAnsi="Times New Roman"/>
          <w:b/>
          <w:sz w:val="28"/>
          <w:szCs w:val="28"/>
        </w:rPr>
        <w:t xml:space="preserve"> коды</w:t>
      </w:r>
      <w:r w:rsidRPr="00D25166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3311"/>
        <w:gridCol w:w="5613"/>
      </w:tblGrid>
      <w:tr w:rsidR="00FD52E7" w:rsidRPr="00D25166" w14:paraId="59955FE0" w14:textId="77777777" w:rsidTr="00E67843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D25166" w:rsidRDefault="00FD52E7" w:rsidP="00D2516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2F01335A" w:rsidR="00FD52E7" w:rsidRPr="00D25166" w:rsidRDefault="00D25166" w:rsidP="00D2516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21D840FD" w:rsidR="00FD52E7" w:rsidRPr="00D25166" w:rsidRDefault="00D25166" w:rsidP="00D251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164DE723" w:rsidR="00FD52E7" w:rsidRPr="00D25166" w:rsidRDefault="00D25166" w:rsidP="00D251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D25166" w14:paraId="391CF9C2" w14:textId="77777777" w:rsidTr="00E67843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D251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4CB71673" w:rsidR="00FD52E7" w:rsidRPr="00D25166" w:rsidRDefault="00D251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85EE" w14:textId="2E426E9A" w:rsidR="00362CDA" w:rsidRPr="00D25166" w:rsidRDefault="00D25166" w:rsidP="00362CD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Пайдаланылған майларды алу және кәдеге жарату</w:t>
            </w:r>
            <w:r w:rsidR="00E67843" w:rsidRPr="00D2516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</w:p>
          <w:p w14:paraId="17ABC81E" w14:textId="3C3052C1" w:rsidR="00E67843" w:rsidRPr="00D25166" w:rsidRDefault="00D25166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Минералды моторлы май-</w:t>
            </w:r>
            <w:r w:rsidR="00AE17BD">
              <w:rPr>
                <w:rFonts w:ascii="Times New Roman" w:hAnsi="Times New Roman"/>
                <w:sz w:val="28"/>
                <w:szCs w:val="28"/>
                <w:lang w:val="kk"/>
              </w:rPr>
              <w:t>0,075т</w:t>
            </w:r>
            <w:r w:rsidR="002F65AC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428D368" w14:textId="32A00FEB" w:rsidR="00E67843" w:rsidRPr="00D25166" w:rsidRDefault="00D25166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Өнеркәсіптік минералды мұнай-</w:t>
            </w:r>
            <w:r w:rsidR="00AE17BD">
              <w:rPr>
                <w:rFonts w:ascii="Times New Roman" w:hAnsi="Times New Roman"/>
                <w:sz w:val="28"/>
                <w:szCs w:val="28"/>
                <w:lang w:val="kk"/>
              </w:rPr>
              <w:t>0,079т</w:t>
            </w:r>
            <w:r w:rsidR="002F65AC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D431294" w14:textId="3407BAF1" w:rsidR="00E67843" w:rsidRPr="00D25166" w:rsidRDefault="00D25166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Минералды трансмиссиялық май-</w:t>
            </w:r>
            <w:r w:rsidR="00AE17BD">
              <w:rPr>
                <w:rFonts w:ascii="Times New Roman" w:hAnsi="Times New Roman"/>
                <w:sz w:val="28"/>
                <w:szCs w:val="28"/>
                <w:lang w:val="kk"/>
              </w:rPr>
              <w:t>0,045т</w:t>
            </w:r>
            <w:r w:rsidR="002F65AC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2C6A6B" w14:textId="0BB9B60F" w:rsidR="00E67843" w:rsidRPr="00D25166" w:rsidRDefault="00D25166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Майлы минералды компрессор-</w:t>
            </w:r>
            <w:r w:rsidR="00AE17BD">
              <w:rPr>
                <w:rFonts w:ascii="Times New Roman" w:hAnsi="Times New Roman"/>
                <w:sz w:val="28"/>
                <w:szCs w:val="28"/>
                <w:lang w:val="kk"/>
              </w:rPr>
              <w:t>0,001т</w:t>
            </w:r>
            <w:r w:rsidR="002F65AC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FFB5C9F" w14:textId="2A11F2A5" w:rsidR="00E67843" w:rsidRPr="00D25166" w:rsidRDefault="00AE17BD" w:rsidP="00E67843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0,200т</w:t>
            </w:r>
            <w:r w:rsidR="002F65AC" w:rsidRPr="00D2516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D25166" w14:paraId="659D9F99" w14:textId="77777777" w:rsidTr="00E6784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D251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764FB550" w:rsidR="00FD52E7" w:rsidRPr="00D25166" w:rsidRDefault="00D251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6D6F2256" w:rsidR="007411E2" w:rsidRPr="00D25166" w:rsidRDefault="00D25166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Пайдаланылған майлар кәдеге жарату үшін мамандандырылған ұйымға тапсырылады</w:t>
            </w:r>
            <w:r w:rsidR="00E67843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D25166" w14:paraId="01424E34" w14:textId="77777777" w:rsidTr="00E6784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D251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6D83DA42" w:rsidR="00BD58CE" w:rsidRPr="00D25166" w:rsidRDefault="00D2516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64E437F7" w:rsidR="00BD58CE" w:rsidRPr="00D25166" w:rsidRDefault="00D25166" w:rsidP="00BD58CE">
            <w:pPr>
              <w:pStyle w:val="a9"/>
              <w:widowControl w:val="0"/>
              <w:suppressAutoHyphens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25166">
              <w:rPr>
                <w:color w:val="000000"/>
                <w:sz w:val="28"/>
                <w:szCs w:val="28"/>
                <w:lang w:val="kk"/>
              </w:rPr>
              <w:t>10.01.2002 ж. No 7-ФЗ Федералдық заң</w:t>
            </w:r>
            <w:r w:rsidR="00BD58CE" w:rsidRPr="00D25166">
              <w:rPr>
                <w:color w:val="000000"/>
                <w:sz w:val="28"/>
                <w:szCs w:val="28"/>
              </w:rPr>
              <w:t>.</w:t>
            </w:r>
          </w:p>
        </w:tc>
      </w:tr>
      <w:tr w:rsidR="00BD58CE" w:rsidRPr="00D25166" w14:paraId="71F36EA4" w14:textId="77777777" w:rsidTr="00E6784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D251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6F74F36D" w:rsidR="00BD58CE" w:rsidRPr="00D25166" w:rsidRDefault="00D2516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D25166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D25166" w14:paraId="6C436F46" w14:textId="77777777" w:rsidTr="00E67843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D251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04392C8B" w:rsidR="00BD58CE" w:rsidRPr="00D25166" w:rsidRDefault="00D2516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6EEA27B2" w:rsidR="00BD58CE" w:rsidRPr="00D25166" w:rsidRDefault="00D25166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Көрсетiлетiн қызметтердiң сапасы</w:t>
            </w:r>
            <w:r w:rsidR="00BD58CE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D25166" w14:paraId="49949986" w14:textId="77777777" w:rsidTr="00E67843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D251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396BCA51" w:rsidR="00BD58CE" w:rsidRPr="00D25166" w:rsidRDefault="00D25166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BD58CE" w:rsidRPr="00D25166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11110BA8" w14:textId="77777777" w:rsidR="00BD58CE" w:rsidRPr="00D251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4B692111" w:rsidR="00BD58CE" w:rsidRPr="00D25166" w:rsidRDefault="00D25166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25166">
              <w:rPr>
                <w:rFonts w:ascii="Times New Roman" w:hAnsi="Times New Roman"/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BD58CE" w:rsidRPr="00D251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64D29307" w14:textId="77777777" w:rsidR="00821F41" w:rsidRPr="00D251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3205F48C" w:rsidR="008D1185" w:rsidRPr="00D25166" w:rsidRDefault="00AE17B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84E1D9" wp14:editId="2D0CB9EB">
            <wp:simplePos x="0" y="0"/>
            <wp:positionH relativeFrom="column">
              <wp:posOffset>3120390</wp:posOffset>
            </wp:positionH>
            <wp:positionV relativeFrom="paragraph">
              <wp:posOffset>9525</wp:posOffset>
            </wp:positionV>
            <wp:extent cx="1061085" cy="609600"/>
            <wp:effectExtent l="0" t="0" r="571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F5C37" w14:textId="75B16894" w:rsidR="00161239" w:rsidRPr="00E23F66" w:rsidRDefault="00D25166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D25166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11DA4AC5" w:rsidR="001439BB" w:rsidRDefault="00D25166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орн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8D1185">
        <w:rPr>
          <w:rFonts w:ascii="Times New Roman" w:hAnsi="Times New Roman"/>
          <w:sz w:val="16"/>
          <w:szCs w:val="16"/>
        </w:rPr>
        <w:t>Р.Р</w:t>
      </w:r>
      <w:r w:rsidR="00161239" w:rsidRPr="008B06DB">
        <w:rPr>
          <w:rFonts w:ascii="Times New Roman" w:hAnsi="Times New Roman"/>
          <w:sz w:val="16"/>
          <w:szCs w:val="16"/>
        </w:rPr>
        <w:t>.</w:t>
      </w:r>
      <w:proofErr w:type="gramEnd"/>
      <w:r w:rsidR="00161239" w:rsidRPr="008B06DB">
        <w:rPr>
          <w:rFonts w:ascii="Times New Roman" w:hAnsi="Times New Roman"/>
          <w:sz w:val="16"/>
          <w:szCs w:val="16"/>
        </w:rPr>
        <w:t xml:space="preserve"> – ИЖУТ</w:t>
      </w:r>
      <w:r w:rsidR="00AE17BD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41107EF1" w14:textId="04B6932B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AE17BD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195136">
    <w:abstractNumId w:val="0"/>
  </w:num>
  <w:num w:numId="2" w16cid:durableId="2094159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A4B3B"/>
    <w:rsid w:val="001B4379"/>
    <w:rsid w:val="00233D78"/>
    <w:rsid w:val="002618C1"/>
    <w:rsid w:val="002812EE"/>
    <w:rsid w:val="002F04C6"/>
    <w:rsid w:val="002F65AC"/>
    <w:rsid w:val="00331EE1"/>
    <w:rsid w:val="00362CDA"/>
    <w:rsid w:val="00392232"/>
    <w:rsid w:val="003A20A1"/>
    <w:rsid w:val="003D0208"/>
    <w:rsid w:val="003D26E8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701531"/>
    <w:rsid w:val="00701ECA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8D1185"/>
    <w:rsid w:val="00993922"/>
    <w:rsid w:val="009B6236"/>
    <w:rsid w:val="00A2113A"/>
    <w:rsid w:val="00A23B94"/>
    <w:rsid w:val="00A2638D"/>
    <w:rsid w:val="00A31629"/>
    <w:rsid w:val="00A40C3E"/>
    <w:rsid w:val="00A4750B"/>
    <w:rsid w:val="00AD7E71"/>
    <w:rsid w:val="00AE17BD"/>
    <w:rsid w:val="00AF130F"/>
    <w:rsid w:val="00BD58CE"/>
    <w:rsid w:val="00BF0336"/>
    <w:rsid w:val="00C91201"/>
    <w:rsid w:val="00CA4B6D"/>
    <w:rsid w:val="00CB1182"/>
    <w:rsid w:val="00CE205E"/>
    <w:rsid w:val="00D25166"/>
    <w:rsid w:val="00D50D1A"/>
    <w:rsid w:val="00DE2FED"/>
    <w:rsid w:val="00E23171"/>
    <w:rsid w:val="00E23F66"/>
    <w:rsid w:val="00E3634A"/>
    <w:rsid w:val="00E67843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2026-05-12T12:00:00Z</dcterms:created>
  <dcterms:modified xsi:type="dcterms:W3CDTF">2026-05-12T12:00:00Z</dcterms:modified>
</cp:coreProperties>
</file>